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F5" w:rsidRPr="00275FF5" w:rsidRDefault="00275FF5" w:rsidP="00275FF5">
      <w:pPr>
        <w:pStyle w:val="1"/>
        <w:spacing w:before="120" w:after="120" w:line="380" w:lineRule="exact"/>
        <w:jc w:val="center"/>
        <w:rPr>
          <w:rFonts w:ascii="微软雅黑" w:eastAsia="微软雅黑" w:hAnsi="微软雅黑" w:hint="eastAsia"/>
          <w:sz w:val="30"/>
          <w:szCs w:val="30"/>
        </w:rPr>
      </w:pPr>
      <w:bookmarkStart w:id="0" w:name="_GoBack"/>
      <w:r>
        <w:rPr>
          <w:rFonts w:ascii="微软雅黑" w:eastAsia="微软雅黑" w:hAnsi="微软雅黑" w:hint="eastAsia"/>
          <w:sz w:val="30"/>
          <w:szCs w:val="30"/>
        </w:rPr>
        <w:t>地理科学学院</w:t>
      </w:r>
      <w:r w:rsidRPr="00275FF5">
        <w:rPr>
          <w:rFonts w:ascii="微软雅黑" w:eastAsia="微软雅黑" w:hAnsi="微软雅黑" w:hint="eastAsia"/>
          <w:sz w:val="30"/>
          <w:szCs w:val="30"/>
        </w:rPr>
        <w:t>2017届普通本科毕业生学士学位授予名单</w:t>
      </w:r>
    </w:p>
    <w:bookmarkEnd w:id="0"/>
    <w:p w:rsidR="00275FF5" w:rsidRDefault="00275FF5" w:rsidP="00275FF5">
      <w:pPr>
        <w:rPr>
          <w:rFonts w:ascii="仿宋_GB2312" w:eastAsia="仿宋_GB2312" w:hAnsi="宋体" w:cs="宋体" w:hint="eastAsia"/>
          <w:color w:val="000000"/>
          <w:spacing w:val="-10"/>
          <w:kern w:val="0"/>
          <w:sz w:val="28"/>
          <w:szCs w:val="28"/>
        </w:rPr>
      </w:pPr>
    </w:p>
    <w:p w:rsidR="00275FF5" w:rsidRPr="00275FF5" w:rsidRDefault="00275FF5" w:rsidP="00275FF5">
      <w:pP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张中华、王富康、许双辉、李欣、刘雪洋、卢彬、汪衍西、孙继明、任铭斐、翁成现、陈乾、王露苇、宋艳明、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吕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平平、史蕊一、王丽娜、牛杰慧、李卓、范聪慧、赵雪晴、郭惠、杨倩、刘艳苹、王焕可、高桃飞、徐晨、时飞珂、胡雅兰、杜书贤、时亚娟、陈玉苹、张曼曼、王萌、李新豪、张冰冰、崔晓莉、霍娇娇、黄梦杰、杨柳、孟璐、周梦凡、徐留敏、张佳佳、刘焕焕、胡慧丽、张晶晶、任文、魏莹莹、刘颖颖、秦东丽、李光慧、施换、余佳、张新新、王钰荣、屈晴夏、程晓颖、刘思宇、吉萍丽、刘璐瑶、张鹏飞、付拓、王嘉宝、杨蒙、刘飞迪、任腾辉、王亚磊、王明阳、晏程龙、马阿如汗、甘天祥、李歌、余荣荣、苗笑迪、丁美纳、杨梦娜、樊玉飞、郭杰、李金凤、李丹丹、张华、李文颖、刘慧芳、张亚蒙、赵思佳、王爽、王田丽、王秀蓝、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候陆明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陈丹丹、毋俊彤、王浩、李燕燕、毋正燕、范盼飞、周晓、张茜蒙、王君、马晓博、刘学真、王爱景、郭保利、王冰、张婷婷、张欢、王夏利、葛会莉、邵静、刘玉杰、刘明霞、陈欢欢、蒙勤勤、陈小芳、张婉彤、关艳芸、郑田田、杨晓美、张雨晴、胡雅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婷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朱月月、韦小棠、罗琦芳、翟婷婷、蒋琦、褚帅强、袁帅、刘腾腾、张杰、谢永跃、郑权、朱博、韩旭龙、宋国强、席凯航、李寅、连润鹏、崔金磊、高军、孙健武、李伟、韩诗峰、陈良雨、孙福源、程杰、段延锋、余凯、宿亮、罗枭、谷文瑞、刘坤坤、张睿、童川媛、杨阳、谷艳春、蒋冬梅、薄乾祯、李亚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倩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、邱新莹、陈凯、张宇、邓静、王怡菲、李东洁、季千舸、尹紫嫣、苗双华、王云阁、李爽、董素珍、杨苗苗、邢花庚、侯利文、张</w:t>
      </w:r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lastRenderedPageBreak/>
        <w:t>影、王意晓、朱秀玲、姜华迪、饶雷梦、刘亚博、王璐、刘晓敏、刁小宇、张梦、吴莉娜、孟元芬、常迅航、李嘉晨、常松涛、杨文星、杨俊永、黄朋飞、符陈、李政轩、李达、许传承、任行明、冯振宇、刘菲炀、宋伟、张迁、李双双、高小云、梅思雨、贾小焓、王梦丹、高瑞鸿、张孟可、王亚南、杨阳、徐雯雯、杨洁洁、周云霄、冯新洁、鲁晓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媛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、余兰兰、柴雅鑫、邱萍、张艳、周洋、崔亚芳、石路路、李珍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伎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、李敬敏、余虹、李佳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倩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张佳莹、门珊珊、赵杨、刘智秀、周倩、刘彩唤、吴咏楠、冯贵杨、李江月、潘湘龙、王新州、郑奇奇、任帅帅、丁世杰、韩泽、李智博、王俊峰、石卫杰、李金星、周胜辉、李军豪、赵志远、张汉卿、胡涵莹、岳姣婵、方阳阳、石四琳、郭梦赐、赵梦月、连梦梦、向梅、丁焕、江蕾蕾、孙颖波、郭晨雨、王宏力、李浩然、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袁冯</w:t>
      </w:r>
      <w:proofErr w:type="gramEnd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、邢思奇、张寒寒、胡洁、张瑞瑞、卞延平、石芳芳、王闪闪、杨小变、陈鑫、李莹、赵素芹、陈梦娜、何笑甜、邓伟伟、苏宁宁、杨荣、郑盼、</w:t>
      </w:r>
      <w:proofErr w:type="gramStart"/>
      <w:r w:rsidRPr="00275FF5"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  <w:t>连巧红</w:t>
      </w:r>
      <w:proofErr w:type="gramEnd"/>
    </w:p>
    <w:p w:rsidR="00275FF5" w:rsidRPr="00275FF5" w:rsidRDefault="00275FF5" w:rsidP="00275FF5">
      <w:pP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275FF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                                  </w:t>
      </w:r>
    </w:p>
    <w:p w:rsidR="00275FF5" w:rsidRPr="00275FF5" w:rsidRDefault="00275FF5" w:rsidP="00275FF5">
      <w:pPr>
        <w:jc w:val="center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275FF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                           信阳师范学院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地理科学学院</w:t>
      </w:r>
    </w:p>
    <w:p w:rsidR="00027B14" w:rsidRPr="00275FF5" w:rsidRDefault="00275FF5" w:rsidP="00275FF5">
      <w:pPr>
        <w:ind w:firstLineChars="1700" w:firstLine="4760"/>
        <w:rPr>
          <w:rFonts w:ascii="微软雅黑" w:eastAsia="微软雅黑" w:hAnsi="微软雅黑" w:cs="宋体" w:hint="eastAsia"/>
          <w:color w:val="000000"/>
          <w:spacing w:val="-10"/>
          <w:kern w:val="0"/>
          <w:sz w:val="28"/>
          <w:szCs w:val="28"/>
        </w:rPr>
      </w:pPr>
      <w:r w:rsidRPr="00275FF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二〇</w:t>
      </w:r>
      <w:r w:rsidRPr="00275FF5">
        <w:rPr>
          <w:rFonts w:ascii="微软雅黑" w:eastAsia="微软雅黑" w:hAnsi="微软雅黑" w:cs="仿宋_GB2312" w:hint="eastAsia"/>
          <w:color w:val="000000"/>
          <w:kern w:val="0"/>
          <w:sz w:val="28"/>
          <w:szCs w:val="28"/>
        </w:rPr>
        <w:t>一七年六月十四日</w:t>
      </w:r>
    </w:p>
    <w:sectPr w:rsidR="00027B14" w:rsidRPr="00275F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F5"/>
    <w:rsid w:val="00027B14"/>
    <w:rsid w:val="002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20A8"/>
  <w15:chartTrackingRefBased/>
  <w15:docId w15:val="{383872F8-6A7B-4717-BD6F-5BA3560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F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文博</dc:creator>
  <cp:keywords/>
  <dc:description/>
  <cp:lastModifiedBy>郭 文博</cp:lastModifiedBy>
  <cp:revision>1</cp:revision>
  <dcterms:created xsi:type="dcterms:W3CDTF">2019-06-11T08:32:00Z</dcterms:created>
  <dcterms:modified xsi:type="dcterms:W3CDTF">2019-06-11T08:37:00Z</dcterms:modified>
</cp:coreProperties>
</file>